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2DF71E" w14:textId="7CB804D6" w:rsidR="008741E3" w:rsidRDefault="008741E3" w:rsidP="008741E3">
      <w:pPr>
        <w:pStyle w:val="Heading1"/>
      </w:pPr>
      <w:r>
        <w:t>E</w:t>
      </w:r>
      <w:r>
        <w:rPr>
          <w:rFonts w:hint="eastAsia"/>
        </w:rPr>
        <w:t>ntry</w:t>
      </w:r>
      <w:r>
        <w:t xml:space="preserve"> Rate</w:t>
      </w:r>
    </w:p>
    <w:p w14:paraId="0D3DB646" w14:textId="77777777" w:rsidR="008741E3" w:rsidRDefault="008741E3"/>
    <w:p w14:paraId="2FCF13E8" w14:textId="636DFADC" w:rsidR="00B0194D" w:rsidRDefault="00B0194D" w:rsidP="008741E3">
      <w:pPr>
        <w:pStyle w:val="Heading2"/>
      </w:pPr>
      <w:r>
        <w:t>1998</w:t>
      </w:r>
    </w:p>
    <w:p w14:paraId="1F99A9C5" w14:textId="68B6E31B" w:rsidR="00B751B7" w:rsidRDefault="00B0194D">
      <w:r w:rsidRPr="00B0194D">
        <w:rPr>
          <w:noProof/>
        </w:rPr>
        <w:drawing>
          <wp:inline distT="0" distB="0" distL="0" distR="0" wp14:anchorId="6512BEC9" wp14:editId="4DC2D8EB">
            <wp:extent cx="5731510" cy="7667625"/>
            <wp:effectExtent l="0" t="0" r="0" b="31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63EA" w14:textId="77BF56AB" w:rsidR="00751A3E" w:rsidRDefault="00751A3E">
      <w:r>
        <w:lastRenderedPageBreak/>
        <w:t xml:space="preserve"> </w:t>
      </w:r>
      <w:r w:rsidRPr="00751A3E">
        <w:rPr>
          <w:noProof/>
        </w:rPr>
        <w:drawing>
          <wp:inline distT="0" distB="0" distL="0" distR="0" wp14:anchorId="026CE60C" wp14:editId="594AF52B">
            <wp:extent cx="5731510" cy="3439160"/>
            <wp:effectExtent l="0" t="0" r="0" b="254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75F" w14:textId="5DC013BF" w:rsidR="00B0194D" w:rsidRDefault="00B0194D"/>
    <w:p w14:paraId="2CC2773B" w14:textId="55BA5507" w:rsidR="00B0194D" w:rsidRDefault="00B0194D" w:rsidP="008741E3">
      <w:pPr>
        <w:pStyle w:val="Heading2"/>
      </w:pPr>
      <w:r>
        <w:lastRenderedPageBreak/>
        <w:t>2008</w:t>
      </w:r>
    </w:p>
    <w:p w14:paraId="66DE7A54" w14:textId="526B3FBC" w:rsidR="00B0194D" w:rsidRDefault="00B0194D">
      <w:r w:rsidRPr="00B0194D">
        <w:rPr>
          <w:noProof/>
        </w:rPr>
        <w:drawing>
          <wp:inline distT="0" distB="0" distL="0" distR="0" wp14:anchorId="3132FCD4" wp14:editId="57757601">
            <wp:extent cx="5731510" cy="7664450"/>
            <wp:effectExtent l="0" t="0" r="0" b="635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E623" w14:textId="18D3C052" w:rsidR="00B0194D" w:rsidRDefault="00B0194D">
      <w:r w:rsidRPr="00B0194D">
        <w:rPr>
          <w:noProof/>
        </w:rPr>
        <w:lastRenderedPageBreak/>
        <w:drawing>
          <wp:inline distT="0" distB="0" distL="0" distR="0" wp14:anchorId="0E85DB3D" wp14:editId="156CE18B">
            <wp:extent cx="5731510" cy="3439160"/>
            <wp:effectExtent l="0" t="0" r="0" b="254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D69F" w14:textId="64539A37" w:rsidR="00B0194D" w:rsidRDefault="00B0194D"/>
    <w:p w14:paraId="76501475" w14:textId="4266CB2D" w:rsidR="00B0194D" w:rsidRDefault="00B0194D" w:rsidP="008741E3">
      <w:pPr>
        <w:pStyle w:val="Heading2"/>
      </w:pPr>
      <w:r>
        <w:t>2018</w:t>
      </w:r>
    </w:p>
    <w:p w14:paraId="7C8D43B4" w14:textId="100834FF" w:rsidR="00B0194D" w:rsidRDefault="00B0194D"/>
    <w:p w14:paraId="25E5D382" w14:textId="655F0AC6" w:rsidR="00B0194D" w:rsidRDefault="00B0194D">
      <w:r w:rsidRPr="00B0194D">
        <w:rPr>
          <w:noProof/>
        </w:rPr>
        <w:lastRenderedPageBreak/>
        <w:drawing>
          <wp:inline distT="0" distB="0" distL="0" distR="0" wp14:anchorId="0A2D2D51" wp14:editId="57D061D6">
            <wp:extent cx="5731510" cy="7597775"/>
            <wp:effectExtent l="0" t="0" r="0" b="0"/>
            <wp:docPr id="5" name="Picture 5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8B87" w14:textId="2BAC5262" w:rsidR="00B0194D" w:rsidRDefault="00B0194D">
      <w:r w:rsidRPr="00B0194D">
        <w:rPr>
          <w:noProof/>
        </w:rPr>
        <w:lastRenderedPageBreak/>
        <w:drawing>
          <wp:inline distT="0" distB="0" distL="0" distR="0" wp14:anchorId="22AC6BC7" wp14:editId="6E034F5A">
            <wp:extent cx="5731510" cy="3439160"/>
            <wp:effectExtent l="0" t="0" r="0" b="254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3253" w14:textId="365460E3" w:rsidR="00751A3E" w:rsidRDefault="00751A3E"/>
    <w:p w14:paraId="5E15A9EC" w14:textId="2869A0FD" w:rsidR="00751A3E" w:rsidRDefault="00751A3E">
      <w:r>
        <w:t>Global Moran’s I Decrease!</w:t>
      </w:r>
    </w:p>
    <w:p w14:paraId="66DEB9B0" w14:textId="7EE926AD" w:rsidR="00AC5A0B" w:rsidRDefault="00AC5A0B"/>
    <w:p w14:paraId="517DA6AB" w14:textId="5C6FD6A5" w:rsidR="00365A70" w:rsidRDefault="00365A70"/>
    <w:p w14:paraId="498A60B1" w14:textId="180D0C67" w:rsidR="00365A70" w:rsidRDefault="00A15EB3" w:rsidP="008741E3">
      <w:pPr>
        <w:pStyle w:val="Heading1"/>
      </w:pPr>
      <w:r>
        <w:t xml:space="preserve">Density &amp; Train Map </w:t>
      </w:r>
    </w:p>
    <w:p w14:paraId="07098650" w14:textId="4E2D06E9" w:rsidR="00AC5A0B" w:rsidRDefault="00AC5A0B" w:rsidP="008741E3">
      <w:pPr>
        <w:pStyle w:val="Heading2"/>
      </w:pPr>
      <w:r>
        <w:t>1998</w:t>
      </w:r>
    </w:p>
    <w:p w14:paraId="2EF9D6DD" w14:textId="41B4A8A3" w:rsidR="004E1F07" w:rsidRDefault="004E1F07"/>
    <w:p w14:paraId="4AB65293" w14:textId="49667DAA" w:rsidR="004E1F07" w:rsidRDefault="004E1F07">
      <w:r w:rsidRPr="004E1F07">
        <w:lastRenderedPageBreak/>
        <w:drawing>
          <wp:inline distT="0" distB="0" distL="0" distR="0" wp14:anchorId="4B8AA8BA" wp14:editId="1D86AE4E">
            <wp:extent cx="5731510" cy="7648575"/>
            <wp:effectExtent l="0" t="0" r="0" b="0"/>
            <wp:docPr id="9" name="Picture 9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B2B4" w14:textId="35A79C53" w:rsidR="006A7AE4" w:rsidRDefault="006A7AE4"/>
    <w:p w14:paraId="7A24FC95" w14:textId="6DD94C1F" w:rsidR="006A7AE4" w:rsidRDefault="006A7AE4">
      <w:r w:rsidRPr="006A7AE4">
        <w:lastRenderedPageBreak/>
        <w:drawing>
          <wp:inline distT="0" distB="0" distL="0" distR="0" wp14:anchorId="0FCBE872" wp14:editId="4327EDC4">
            <wp:extent cx="5731510" cy="361061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2BE2" w14:textId="6C826938" w:rsidR="00365A70" w:rsidRDefault="00365A70"/>
    <w:p w14:paraId="620B8DAA" w14:textId="7046AA91" w:rsidR="00365A70" w:rsidRDefault="00365A70"/>
    <w:p w14:paraId="620A6786" w14:textId="4A1DFFB5" w:rsidR="00365A70" w:rsidRDefault="00365A70" w:rsidP="008741E3">
      <w:pPr>
        <w:pStyle w:val="Heading2"/>
      </w:pPr>
      <w:r>
        <w:lastRenderedPageBreak/>
        <w:t>2008</w:t>
      </w:r>
    </w:p>
    <w:p w14:paraId="7BE7A402" w14:textId="5CAC3D97" w:rsidR="00365A70" w:rsidRDefault="00365A70">
      <w:r w:rsidRPr="00365A70">
        <w:drawing>
          <wp:inline distT="0" distB="0" distL="0" distR="0" wp14:anchorId="7A567E65" wp14:editId="00AD1483">
            <wp:extent cx="5731510" cy="7629525"/>
            <wp:effectExtent l="0" t="0" r="0" b="3175"/>
            <wp:docPr id="11" name="Picture 11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BB25" w14:textId="46D0E384" w:rsidR="00365A70" w:rsidRDefault="00365A70"/>
    <w:p w14:paraId="78AAF5F0" w14:textId="35B0857E" w:rsidR="00365A70" w:rsidRDefault="00365A70" w:rsidP="008741E3">
      <w:pPr>
        <w:pStyle w:val="Heading2"/>
      </w:pPr>
      <w:r>
        <w:lastRenderedPageBreak/>
        <w:t>2018</w:t>
      </w:r>
    </w:p>
    <w:p w14:paraId="51A9DE2A" w14:textId="77777777" w:rsidR="00365A70" w:rsidRDefault="00365A70" w:rsidP="00365A70">
      <w:r w:rsidRPr="00A83FE2">
        <w:drawing>
          <wp:inline distT="0" distB="0" distL="0" distR="0" wp14:anchorId="73048186" wp14:editId="0EE9F87B">
            <wp:extent cx="5731510" cy="7664450"/>
            <wp:effectExtent l="0" t="0" r="0" b="635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D356" w14:textId="77777777" w:rsidR="00365A70" w:rsidRDefault="00365A70" w:rsidP="00365A70">
      <w:r w:rsidRPr="003542A4">
        <w:lastRenderedPageBreak/>
        <w:drawing>
          <wp:inline distT="0" distB="0" distL="0" distR="0" wp14:anchorId="40EE3178" wp14:editId="0CEC9792">
            <wp:extent cx="5731510" cy="3439160"/>
            <wp:effectExtent l="0" t="0" r="0" b="254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0682" w14:textId="269AD596" w:rsidR="00365A70" w:rsidRDefault="00365A70"/>
    <w:p w14:paraId="1D009A5C" w14:textId="534F9558" w:rsidR="008356F4" w:rsidRDefault="008356F4">
      <w:r>
        <w:t>The tech cluster depend on the commute route such as train</w:t>
      </w:r>
    </w:p>
    <w:p w14:paraId="2F212604" w14:textId="3FF8C3AF" w:rsidR="008356F4" w:rsidRDefault="008356F4">
      <w:r>
        <w:t xml:space="preserve">As time goes by, the cluster effect decreases due to the digitalisation and alternative transport or mobility such as EV, </w:t>
      </w:r>
      <w:proofErr w:type="gramStart"/>
      <w:r>
        <w:t>air plane</w:t>
      </w:r>
      <w:proofErr w:type="gramEnd"/>
    </w:p>
    <w:p w14:paraId="47D054BB" w14:textId="77777777" w:rsidR="008356F4" w:rsidRDefault="008356F4"/>
    <w:sectPr w:rsidR="008356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94D"/>
    <w:rsid w:val="001638BF"/>
    <w:rsid w:val="003542A4"/>
    <w:rsid w:val="00365A70"/>
    <w:rsid w:val="004E1F07"/>
    <w:rsid w:val="00671151"/>
    <w:rsid w:val="006A7AE4"/>
    <w:rsid w:val="00751A3E"/>
    <w:rsid w:val="008356F4"/>
    <w:rsid w:val="008741E3"/>
    <w:rsid w:val="00A15EB3"/>
    <w:rsid w:val="00A83FE2"/>
    <w:rsid w:val="00AC5A0B"/>
    <w:rsid w:val="00B0194D"/>
    <w:rsid w:val="00B75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E9FF65"/>
  <w15:chartTrackingRefBased/>
  <w15:docId w15:val="{4460E52E-8AB6-B045-A211-82796580F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41E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41E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41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1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 One</dc:creator>
  <cp:keywords/>
  <dc:description/>
  <cp:lastModifiedBy>No One</cp:lastModifiedBy>
  <cp:revision>11</cp:revision>
  <dcterms:created xsi:type="dcterms:W3CDTF">2021-08-19T07:06:00Z</dcterms:created>
  <dcterms:modified xsi:type="dcterms:W3CDTF">2021-08-19T08:46:00Z</dcterms:modified>
</cp:coreProperties>
</file>